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A7F9" w14:textId="33E8607C" w:rsidR="00B24617" w:rsidRPr="00C82418" w:rsidRDefault="0074432D" w:rsidP="00327178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Proposta Educativa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974A6F">
        <w:rPr>
          <w:rFonts w:ascii="Century Gothic" w:hAnsi="Century Gothic" w:cs="Arial"/>
        </w:rPr>
        <w:t>Missão Espacial</w:t>
      </w:r>
    </w:p>
    <w:p w14:paraId="72F3C57F" w14:textId="093BAD53" w:rsidR="009E19DF" w:rsidRPr="00E84772" w:rsidRDefault="0011751D" w:rsidP="00974A6F">
      <w:pPr>
        <w:spacing w:line="360" w:lineRule="auto"/>
        <w:jc w:val="both"/>
        <w:rPr>
          <w:rFonts w:ascii="Century Gothic" w:hAnsi="Century Gothic" w:cs="Arial"/>
        </w:rPr>
      </w:pPr>
      <w:r w:rsidRPr="00C82418">
        <w:rPr>
          <w:rFonts w:ascii="Century Gothic" w:hAnsi="Century Gothic" w:cs="Arial"/>
          <w:b/>
          <w:bCs/>
        </w:rPr>
        <w:t>Reflexão:</w:t>
      </w:r>
      <w:r w:rsidRPr="00C82418">
        <w:rPr>
          <w:rFonts w:ascii="Century Gothic" w:hAnsi="Century Gothic" w:cs="Arial"/>
        </w:rPr>
        <w:t xml:space="preserve"> </w:t>
      </w:r>
      <w:r w:rsidR="00974A6F" w:rsidRPr="00974A6F">
        <w:rPr>
          <w:rFonts w:ascii="Century Gothic" w:hAnsi="Century Gothic" w:cs="Arial"/>
        </w:rPr>
        <w:t xml:space="preserve">À medida que o ser humano explora o espaço, deixa para trás lixo que pode pôr em risco futuras missões. Nesta </w:t>
      </w:r>
      <w:r w:rsidR="00974A6F">
        <w:rPr>
          <w:rFonts w:ascii="Century Gothic" w:hAnsi="Century Gothic" w:cs="Arial"/>
        </w:rPr>
        <w:t>aula</w:t>
      </w:r>
      <w:r w:rsidR="00974A6F" w:rsidRPr="00974A6F">
        <w:rPr>
          <w:rFonts w:ascii="Century Gothic" w:hAnsi="Century Gothic" w:cs="Arial"/>
        </w:rPr>
        <w:t xml:space="preserve">, vamos usar a programação para </w:t>
      </w:r>
      <w:r w:rsidR="00974A6F">
        <w:rPr>
          <w:rFonts w:ascii="Century Gothic" w:hAnsi="Century Gothic" w:cs="Arial"/>
        </w:rPr>
        <w:t>programar</w:t>
      </w:r>
      <w:r w:rsidR="00974A6F" w:rsidRPr="00974A6F">
        <w:rPr>
          <w:rFonts w:ascii="Century Gothic" w:hAnsi="Century Gothic" w:cs="Arial"/>
        </w:rPr>
        <w:t xml:space="preserve"> um robô e ajudar a limpar o lixo espacial. Podemos usar a tecnologia para proteger o nosso planeta... e o universo!</w:t>
      </w: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274EFFDC" w:rsidR="00DD4DCB" w:rsidRPr="00C82418" w:rsidRDefault="00974A6F" w:rsidP="00EB61E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974A6F">
              <w:rPr>
                <w:rFonts w:ascii="Century Gothic" w:hAnsi="Century Gothic" w:cs="Arial"/>
              </w:rPr>
              <w:t xml:space="preserve">Nesta </w:t>
            </w:r>
            <w:r>
              <w:rPr>
                <w:rFonts w:ascii="Century Gothic" w:hAnsi="Century Gothic" w:cs="Arial"/>
              </w:rPr>
              <w:t xml:space="preserve">aula </w:t>
            </w:r>
            <w:r w:rsidRPr="00974A6F">
              <w:rPr>
                <w:rFonts w:ascii="Century Gothic" w:hAnsi="Century Gothic" w:cs="Arial"/>
              </w:rPr>
              <w:t xml:space="preserve">os alunos irão programar um robô virtual para recolher lixo espacial, utilizando instruções como “seguir em frente”, “virar à esquerda/direita”, “recolher lixo” e “repetir instruções”. Esta </w:t>
            </w:r>
            <w:r>
              <w:rPr>
                <w:rFonts w:ascii="Century Gothic" w:hAnsi="Century Gothic" w:cs="Arial"/>
              </w:rPr>
              <w:t>atividade</w:t>
            </w:r>
            <w:r w:rsidRPr="00974A6F">
              <w:rPr>
                <w:rFonts w:ascii="Century Gothic" w:hAnsi="Century Gothic" w:cs="Arial"/>
              </w:rPr>
              <w:t xml:space="preserve"> visa reforçar conceitos já aprendidos de forma prática, colaborativa e contextualizada.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7203D1E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DD4DCB" w:rsidRPr="00C82418" w14:paraId="26C25F01" w14:textId="77777777" w:rsidTr="0095322E">
        <w:trPr>
          <w:trHeight w:val="834"/>
        </w:trPr>
        <w:tc>
          <w:tcPr>
            <w:tcW w:w="10065" w:type="dxa"/>
          </w:tcPr>
          <w:p w14:paraId="4ECA4851" w14:textId="77777777" w:rsidR="00316177" w:rsidRPr="00316177" w:rsidRDefault="002D2FBD" w:rsidP="00EB61E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2D2FBD">
              <w:rPr>
                <w:rFonts w:ascii="Century Gothic" w:hAnsi="Century Gothic" w:cs="Arial"/>
              </w:rPr>
              <w:t xml:space="preserve">- </w:t>
            </w:r>
            <w:r w:rsidR="00316177" w:rsidRPr="00316177">
              <w:rPr>
                <w:rFonts w:ascii="Century Gothic" w:hAnsi="Century Gothic" w:cs="Arial"/>
              </w:rPr>
              <w:t>Aplicar sequências e repetições na programação de um robô.</w:t>
            </w:r>
          </w:p>
          <w:p w14:paraId="244C8621" w14:textId="4E92E218" w:rsidR="00DD4DCB" w:rsidRPr="00C82418" w:rsidRDefault="00316177" w:rsidP="0031617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316177">
              <w:rPr>
                <w:rFonts w:ascii="Century Gothic" w:hAnsi="Century Gothic" w:cs="Arial"/>
              </w:rPr>
              <w:t>Resolver um desafio contextualizado com um problema real: o lixo espacial.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16BD9290" w14:textId="77777777" w:rsidR="00BB1688" w:rsidRPr="00BB1688" w:rsidRDefault="00BB1688" w:rsidP="00EB61E4">
            <w:pPr>
              <w:spacing w:before="120"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BB1688">
              <w:rPr>
                <w:rFonts w:ascii="Century Gothic" w:hAnsi="Century Gothic"/>
                <w:b/>
                <w:bCs/>
              </w:rPr>
              <w:t xml:space="preserve">N2-AP-10: </w:t>
            </w:r>
            <w:r w:rsidRPr="00BB1688">
              <w:rPr>
                <w:rFonts w:ascii="Century Gothic" w:hAnsi="Century Gothic"/>
              </w:rPr>
              <w:t>Criar programas que incluam sequências, eventos, repetições ou condições.</w:t>
            </w:r>
          </w:p>
          <w:p w14:paraId="4E87B8FD" w14:textId="77777777" w:rsidR="00BB1688" w:rsidRPr="00BB1688" w:rsidRDefault="00BB1688" w:rsidP="00EB61E4">
            <w:pPr>
              <w:spacing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BB1688">
              <w:rPr>
                <w:rFonts w:ascii="Century Gothic" w:hAnsi="Century Gothic"/>
                <w:b/>
                <w:bCs/>
              </w:rPr>
              <w:t xml:space="preserve">N2-AP-11: </w:t>
            </w:r>
            <w:r w:rsidRPr="00BB1688">
              <w:rPr>
                <w:rFonts w:ascii="Century Gothic" w:hAnsi="Century Gothic"/>
              </w:rPr>
              <w:t>Decompor os problemas em problemas menores para facilitar o processo de desenvolvimento do programa.</w:t>
            </w:r>
          </w:p>
          <w:p w14:paraId="4916DDD3" w14:textId="2A330F12" w:rsidR="00C82418" w:rsidRPr="00525C7D" w:rsidRDefault="00BB1688" w:rsidP="00EB61E4">
            <w:pPr>
              <w:spacing w:line="360" w:lineRule="auto"/>
              <w:jc w:val="both"/>
              <w:rPr>
                <w:rFonts w:ascii="Century Gothic" w:hAnsi="Century Gothic"/>
                <w:highlight w:val="yellow"/>
              </w:rPr>
            </w:pPr>
            <w:r w:rsidRPr="00BB1688">
              <w:rPr>
                <w:rFonts w:ascii="Century Gothic" w:hAnsi="Century Gothic"/>
                <w:b/>
                <w:bCs/>
              </w:rPr>
              <w:t xml:space="preserve">N2-AP-15: </w:t>
            </w:r>
            <w:r w:rsidRPr="00BB1688">
              <w:rPr>
                <w:rFonts w:ascii="Century Gothic" w:hAnsi="Century Gothic"/>
              </w:rPr>
              <w:t>Testar e depurar um programa ou algoritmo para assegurar o seu funcionamento como pretendido.</w:t>
            </w:r>
          </w:p>
        </w:tc>
      </w:tr>
      <w:tr w:rsidR="00C82418" w:rsidRPr="00C82418" w14:paraId="515CDE2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1B6373C4" w14:textId="6BC3BDEE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Resultados do aluno</w:t>
            </w:r>
          </w:p>
        </w:tc>
      </w:tr>
      <w:tr w:rsidR="00C82418" w:rsidRPr="00C82418" w14:paraId="43B0E2AD" w14:textId="77777777" w:rsidTr="00C71316">
        <w:trPr>
          <w:trHeight w:val="462"/>
        </w:trPr>
        <w:tc>
          <w:tcPr>
            <w:tcW w:w="10065" w:type="dxa"/>
          </w:tcPr>
          <w:p w14:paraId="1CE813C7" w14:textId="77777777" w:rsidR="00316177" w:rsidRPr="00316177" w:rsidRDefault="00773F03" w:rsidP="00EB61E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316177" w:rsidRPr="00316177">
              <w:rPr>
                <w:rFonts w:ascii="Century Gothic" w:hAnsi="Century Gothic" w:cs="Arial"/>
              </w:rPr>
              <w:t>Programo um robô virtual para limpar o lixo espacial.</w:t>
            </w:r>
          </w:p>
          <w:p w14:paraId="7FFA2354" w14:textId="391878E1" w:rsidR="00316177" w:rsidRPr="00316177" w:rsidRDefault="00316177" w:rsidP="0031617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316177">
              <w:rPr>
                <w:rFonts w:ascii="Century Gothic" w:hAnsi="Century Gothic" w:cs="Arial"/>
              </w:rPr>
              <w:t>Uso repetições para simplificar o meu código.</w:t>
            </w:r>
          </w:p>
          <w:p w14:paraId="442B1427" w14:textId="502B7267" w:rsidR="00C82418" w:rsidRPr="00C82418" w:rsidRDefault="00316177" w:rsidP="0031617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316177">
              <w:rPr>
                <w:rFonts w:ascii="Century Gothic" w:hAnsi="Century Gothic" w:cs="Arial"/>
              </w:rPr>
              <w:t>Reconheço como a programação pode ajudar a resolver problemas ambientais.</w:t>
            </w:r>
          </w:p>
        </w:tc>
      </w:tr>
      <w:tr w:rsidR="00C82418" w:rsidRPr="00C82418" w14:paraId="13EC76A8" w14:textId="77777777" w:rsidTr="00823BFA">
        <w:trPr>
          <w:trHeight w:val="939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3F4DDC3" w14:textId="4A88E7A7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Vocabulário</w:t>
            </w:r>
          </w:p>
        </w:tc>
      </w:tr>
      <w:tr w:rsidR="00C82418" w:rsidRPr="00C82418" w14:paraId="59F1C700" w14:textId="77777777" w:rsidTr="0095322E">
        <w:trPr>
          <w:trHeight w:val="773"/>
        </w:trPr>
        <w:tc>
          <w:tcPr>
            <w:tcW w:w="10065" w:type="dxa"/>
          </w:tcPr>
          <w:p w14:paraId="22479AF2" w14:textId="1F8548FB" w:rsidR="00316177" w:rsidRPr="00316177" w:rsidRDefault="00316177" w:rsidP="00EB61E4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316177">
              <w:rPr>
                <w:rFonts w:ascii="Century Gothic" w:hAnsi="Century Gothic" w:cs="Arial"/>
                <w:b/>
                <w:bCs/>
              </w:rPr>
              <w:t>Algoritmo</w:t>
            </w:r>
            <w:r>
              <w:rPr>
                <w:rFonts w:ascii="Century Gothic" w:hAnsi="Century Gothic" w:cs="Arial"/>
              </w:rPr>
              <w:t xml:space="preserve"> - um</w:t>
            </w:r>
            <w:r w:rsidRPr="00316177">
              <w:rPr>
                <w:rFonts w:ascii="Century Gothic" w:hAnsi="Century Gothic" w:cs="Arial"/>
              </w:rPr>
              <w:t>a lista de instruções que o robô deve seguir para completar uma tarefa, como limpar o lixo no espaço.</w:t>
            </w:r>
          </w:p>
          <w:p w14:paraId="350DA9D1" w14:textId="1BEBC4D0" w:rsidR="00316177" w:rsidRPr="00316177" w:rsidRDefault="00316177" w:rsidP="00EB61E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16177">
              <w:rPr>
                <w:rFonts w:ascii="Century Gothic" w:hAnsi="Century Gothic" w:cs="Arial"/>
                <w:b/>
                <w:bCs/>
              </w:rPr>
              <w:t>Sequência</w:t>
            </w:r>
            <w:r>
              <w:rPr>
                <w:rFonts w:ascii="Century Gothic" w:hAnsi="Century Gothic" w:cs="Arial"/>
              </w:rPr>
              <w:t xml:space="preserve"> - a</w:t>
            </w:r>
            <w:r w:rsidRPr="00316177">
              <w:rPr>
                <w:rFonts w:ascii="Century Gothic" w:hAnsi="Century Gothic" w:cs="Arial"/>
              </w:rPr>
              <w:t xml:space="preserve"> ordem correta em que as instruções devem ser dadas ao robô. Se não estiver certa, o robô pode ir para o lado errado</w:t>
            </w:r>
            <w:r>
              <w:rPr>
                <w:rFonts w:ascii="Century Gothic" w:hAnsi="Century Gothic" w:cs="Arial"/>
              </w:rPr>
              <w:t>.</w:t>
            </w:r>
          </w:p>
          <w:p w14:paraId="5E21D4D9" w14:textId="18FC3715" w:rsidR="00316177" w:rsidRPr="00316177" w:rsidRDefault="00316177" w:rsidP="00EB61E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16177">
              <w:rPr>
                <w:rFonts w:ascii="Century Gothic" w:hAnsi="Century Gothic" w:cs="Arial"/>
                <w:b/>
                <w:bCs/>
              </w:rPr>
              <w:t>Repetição</w:t>
            </w:r>
            <w:r>
              <w:rPr>
                <w:rFonts w:ascii="Century Gothic" w:hAnsi="Century Gothic" w:cs="Arial"/>
              </w:rPr>
              <w:t xml:space="preserve"> - q</w:t>
            </w:r>
            <w:r w:rsidRPr="00316177">
              <w:rPr>
                <w:rFonts w:ascii="Century Gothic" w:hAnsi="Century Gothic" w:cs="Arial"/>
              </w:rPr>
              <w:t xml:space="preserve">uando o robô precisa de fazer a mesma ação várias vezes (como </w:t>
            </w:r>
            <w:r>
              <w:rPr>
                <w:rFonts w:ascii="Century Gothic" w:hAnsi="Century Gothic" w:cs="Arial"/>
              </w:rPr>
              <w:t>seguir em frente</w:t>
            </w:r>
            <w:r w:rsidRPr="00316177">
              <w:rPr>
                <w:rFonts w:ascii="Century Gothic" w:hAnsi="Century Gothic" w:cs="Arial"/>
              </w:rPr>
              <w:t xml:space="preserve"> três </w:t>
            </w:r>
            <w:r>
              <w:rPr>
                <w:rFonts w:ascii="Century Gothic" w:hAnsi="Century Gothic" w:cs="Arial"/>
              </w:rPr>
              <w:t>vezes</w:t>
            </w:r>
            <w:r w:rsidRPr="00316177">
              <w:rPr>
                <w:rFonts w:ascii="Century Gothic" w:hAnsi="Century Gothic" w:cs="Arial"/>
              </w:rPr>
              <w:t>), usamos a repetição para simplificar.</w:t>
            </w:r>
          </w:p>
          <w:p w14:paraId="3BAF9808" w14:textId="794B88B3" w:rsidR="00316177" w:rsidRPr="00316177" w:rsidRDefault="00316177" w:rsidP="00EB61E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16177">
              <w:rPr>
                <w:rFonts w:ascii="Century Gothic" w:hAnsi="Century Gothic" w:cs="Arial"/>
                <w:b/>
                <w:bCs/>
              </w:rPr>
              <w:t>Robô</w:t>
            </w:r>
            <w:r>
              <w:rPr>
                <w:rFonts w:ascii="Century Gothic" w:hAnsi="Century Gothic" w:cs="Arial"/>
              </w:rPr>
              <w:t xml:space="preserve"> - u</w:t>
            </w:r>
            <w:r w:rsidRPr="00316177">
              <w:rPr>
                <w:rFonts w:ascii="Century Gothic" w:hAnsi="Century Gothic" w:cs="Arial"/>
              </w:rPr>
              <w:t>m agente programado pelos alunos que segue as instruções dadas para completar a missão de recolher o lixo espacial.</w:t>
            </w:r>
          </w:p>
          <w:p w14:paraId="7190C566" w14:textId="08FD2A95" w:rsidR="0076358F" w:rsidRPr="00C82418" w:rsidRDefault="00316177" w:rsidP="00EB61E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16177">
              <w:rPr>
                <w:rFonts w:ascii="Century Gothic" w:hAnsi="Century Gothic" w:cs="Arial"/>
                <w:b/>
                <w:bCs/>
              </w:rPr>
              <w:t>Lixo espacial</w:t>
            </w:r>
            <w:r>
              <w:rPr>
                <w:rFonts w:ascii="Century Gothic" w:hAnsi="Century Gothic" w:cs="Arial"/>
              </w:rPr>
              <w:t xml:space="preserve"> - r</w:t>
            </w:r>
            <w:r w:rsidRPr="00316177">
              <w:rPr>
                <w:rFonts w:ascii="Century Gothic" w:hAnsi="Century Gothic" w:cs="Arial"/>
              </w:rPr>
              <w:t>estos de satélites, peças e ferramentas deixadas no espaço que podem causar acidentes se não forem removidos.</w:t>
            </w:r>
          </w:p>
        </w:tc>
      </w:tr>
      <w:tr w:rsidR="00C82418" w:rsidRPr="00C82418" w14:paraId="3193F8AE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7E32F23" w14:textId="6E8135E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 xml:space="preserve">Preparação </w:t>
            </w:r>
          </w:p>
        </w:tc>
      </w:tr>
      <w:tr w:rsidR="00CD0630" w:rsidRPr="00C82418" w14:paraId="713AF5C0" w14:textId="77777777" w:rsidTr="007465C8">
        <w:trPr>
          <w:trHeight w:val="892"/>
        </w:trPr>
        <w:tc>
          <w:tcPr>
            <w:tcW w:w="10065" w:type="dxa"/>
          </w:tcPr>
          <w:p w14:paraId="7D9B8CF8" w14:textId="77777777" w:rsidR="00CD0630" w:rsidRPr="00C82418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Requisitos tecnológicos</w:t>
            </w:r>
          </w:p>
          <w:p w14:paraId="4A321FC6" w14:textId="77777777" w:rsidR="00BE72F4" w:rsidRPr="00BE72F4" w:rsidRDefault="00CD0630" w:rsidP="00BE72F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BE72F4" w:rsidRPr="00BE72F4">
              <w:rPr>
                <w:rFonts w:ascii="Century Gothic" w:hAnsi="Century Gothic" w:cs="Arial"/>
              </w:rPr>
              <w:t>Computador com acesso à Internet e projetor, para apresentação do tema e demonstração inicial.</w:t>
            </w:r>
          </w:p>
          <w:p w14:paraId="14B7FB93" w14:textId="3EA388EC" w:rsidR="00CD0630" w:rsidRPr="00C82418" w:rsidRDefault="00BE72F4" w:rsidP="00BE72F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BE72F4">
              <w:rPr>
                <w:rFonts w:ascii="Century Gothic" w:hAnsi="Century Gothic" w:cs="Arial"/>
              </w:rPr>
              <w:t>1 computador ou tablet com acesso à Internet por aluno (ou por par), para realizar a atividade final de programação com o robô virtual.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2A89B635" w14:textId="71634220" w:rsidR="00CD0630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Atividade</w:t>
            </w:r>
          </w:p>
          <w:p w14:paraId="07B69102" w14:textId="4B04DA60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</w:rPr>
              <w:t xml:space="preserve"> </w:t>
            </w:r>
            <w:r w:rsidR="00BE72F4">
              <w:rPr>
                <w:rFonts w:ascii="Century Gothic" w:hAnsi="Century Gothic" w:cs="Arial"/>
              </w:rPr>
              <w:t>Missão Espacial</w:t>
            </w:r>
            <w:r>
              <w:rPr>
                <w:rFonts w:ascii="Century Gothic" w:hAnsi="Century Gothic" w:cs="Arial"/>
              </w:rPr>
              <w:t xml:space="preserve"> </w:t>
            </w:r>
            <w:r w:rsidR="007D34ED">
              <w:rPr>
                <w:rFonts w:ascii="Century Gothic" w:hAnsi="Century Gothic" w:cs="Arial"/>
              </w:rPr>
              <w:t xml:space="preserve">- </w:t>
            </w:r>
            <w:hyperlink r:id="rId7" w:history="1">
              <w:r w:rsidR="007D34ED" w:rsidRPr="007D34ED">
                <w:rPr>
                  <w:rStyle w:val="Hiperligao"/>
                  <w:rFonts w:ascii="Century Gothic" w:hAnsi="Century Gothic" w:cs="Arial"/>
                </w:rPr>
                <w:t>https://teducativas.madeira.gov.pt/s/FsKn1KF</w:t>
              </w:r>
            </w:hyperlink>
          </w:p>
        </w:tc>
      </w:tr>
      <w:tr w:rsidR="00CD0630" w:rsidRPr="00C82418" w14:paraId="7F95E4C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860AB3C" w14:textId="4B644866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Avaliação</w:t>
            </w:r>
          </w:p>
        </w:tc>
      </w:tr>
      <w:tr w:rsidR="00CD0630" w:rsidRPr="00C82418" w14:paraId="4A289D15" w14:textId="77777777" w:rsidTr="0006430E">
        <w:trPr>
          <w:trHeight w:val="411"/>
        </w:trPr>
        <w:tc>
          <w:tcPr>
            <w:tcW w:w="10065" w:type="dxa"/>
          </w:tcPr>
          <w:p w14:paraId="772ED196" w14:textId="77777777" w:rsidR="00CD0630" w:rsidRPr="00552E21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Perguntas incorporadas ao longo da apresentação e dos exercícios.</w:t>
            </w:r>
          </w:p>
          <w:p w14:paraId="2E428D04" w14:textId="0E39097D" w:rsidR="00CD0630" w:rsidRPr="00552E21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 xml:space="preserve">1 - </w:t>
            </w:r>
            <w:r w:rsidR="007D34ED" w:rsidRPr="007D34ED">
              <w:rPr>
                <w:rFonts w:ascii="Century Gothic" w:hAnsi="Century Gothic" w:cs="Arial"/>
              </w:rPr>
              <w:t>Como é que o lixo foi parar ao espaço e que problemas pode causar?</w:t>
            </w:r>
          </w:p>
        </w:tc>
      </w:tr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642F0463" w:rsidR="00DD4DCB" w:rsidRPr="00C82418" w:rsidRDefault="00DD4DC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Introdução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7E130F88" w14:textId="380A5960" w:rsidR="00DD4DCB" w:rsidRPr="00C82418" w:rsidRDefault="00835B78" w:rsidP="00835B78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 xml:space="preserve">Através do </w:t>
            </w:r>
            <w:r w:rsidRPr="00835B78">
              <w:rPr>
                <w:rFonts w:ascii="Century Gothic" w:hAnsi="Century Gothic" w:cs="Arial"/>
                <w:b/>
                <w:bCs/>
              </w:rPr>
              <w:t>diapositivo 3</w:t>
            </w:r>
            <w:r w:rsidRPr="00835B78">
              <w:rPr>
                <w:rFonts w:ascii="Century Gothic" w:hAnsi="Century Gothic" w:cs="Arial"/>
              </w:rPr>
              <w:t>, destaque que os alunos vão participar numa missão espacial:</w:t>
            </w:r>
            <w:r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"Não será para descobrir novos planetas, mas sim para limpar o lixo que deixámos no espaço. E vamos fazê-lo com a ajuda de um robô que só se move se lhe dermos as instruções corretas. À medida que o ser humano explora o espaço, deixa para trás lixo que pode pôr em risco futuras missões. Nesta aula, vamos utilizar a programação por blocos para ajudar um robô a limpar o lixo espacial. Podemos usar a tecnologia para proteger o nosso planeta... e até o universo!"</w:t>
            </w: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753CC769" w:rsidR="00DD4DCB" w:rsidRPr="00C82418" w:rsidRDefault="00B24617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Desenvolvimento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7F50B835" w14:textId="77777777" w:rsidR="00835B78" w:rsidRDefault="00835B78" w:rsidP="00835B78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1. </w:t>
            </w:r>
            <w:r w:rsidRPr="00835B78">
              <w:rPr>
                <w:rFonts w:ascii="Century Gothic" w:hAnsi="Century Gothic" w:cs="Arial"/>
              </w:rPr>
              <w:t xml:space="preserve">Passe para o </w:t>
            </w:r>
            <w:r w:rsidRPr="00835B78">
              <w:rPr>
                <w:rFonts w:ascii="Century Gothic" w:hAnsi="Century Gothic" w:cs="Arial"/>
                <w:b/>
                <w:bCs/>
              </w:rPr>
              <w:t>diapositivo 4</w:t>
            </w:r>
            <w:r w:rsidRPr="00835B78">
              <w:rPr>
                <w:rFonts w:ascii="Century Gothic" w:hAnsi="Century Gothic" w:cs="Arial"/>
              </w:rPr>
              <w:t xml:space="preserve"> e mostre a imagem aos alunos.</w:t>
            </w:r>
            <w:r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"Observem esta imagem com atenção: o espaço está cheio de coisas a flutuar! Sabem o que são?"</w:t>
            </w:r>
            <w:r>
              <w:rPr>
                <w:rFonts w:ascii="Century Gothic" w:hAnsi="Century Gothic" w:cs="Arial"/>
              </w:rPr>
              <w:br/>
            </w:r>
            <w:r w:rsidRPr="00835B78">
              <w:rPr>
                <w:rFonts w:ascii="Century Gothic" w:hAnsi="Century Gothic" w:cs="Arial"/>
              </w:rPr>
              <w:t>(Aguarde pelas respostas.)</w:t>
            </w:r>
          </w:p>
          <w:p w14:paraId="352BEA7F" w14:textId="304BAB9C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 xml:space="preserve">"São pedaços de satélites antigos, partes de foguetões e, talvez, até ferramentas que ficaram a flutuar no espaço. Tudo isto é chamado de lixo espacial. Mas… como </w:t>
            </w:r>
            <w:r w:rsidR="00EB61E4">
              <w:rPr>
                <w:rFonts w:ascii="Century Gothic" w:hAnsi="Century Gothic" w:cs="Arial"/>
              </w:rPr>
              <w:t xml:space="preserve">é que </w:t>
            </w:r>
            <w:r w:rsidRPr="00835B78">
              <w:rPr>
                <w:rFonts w:ascii="Century Gothic" w:hAnsi="Century Gothic" w:cs="Arial"/>
              </w:rPr>
              <w:t>este lixo foi lá parar?"</w:t>
            </w:r>
          </w:p>
          <w:p w14:paraId="0B4BEF68" w14:textId="70CFCD6B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(Deixe os alunos pensar e responder. Pode escrever as ideias no quadro.)</w:t>
            </w:r>
          </w:p>
          <w:p w14:paraId="6502F022" w14:textId="77777777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"Acham que este lixo pode causar problemas? Porquê?"</w:t>
            </w:r>
          </w:p>
          <w:p w14:paraId="3CC32317" w14:textId="77777777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(Promova a reflexão: colisões, perigos para naves espaciais, desperdício de materiais, etc.)</w:t>
            </w:r>
          </w:p>
          <w:p w14:paraId="77BBFB33" w14:textId="77777777" w:rsidR="009808F1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"É precisamente sobre isto que vamos trabalhar hoje! Vamos descobrir como podemos ajudar a limpar o espaço… com a ajuda da programação!"</w:t>
            </w:r>
          </w:p>
          <w:p w14:paraId="12ADD5AF" w14:textId="77777777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</w:p>
          <w:p w14:paraId="505C0B2E" w14:textId="14C9FDFB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 xml:space="preserve">2. No </w:t>
            </w:r>
            <w:r w:rsidRPr="00835B78">
              <w:rPr>
                <w:rFonts w:ascii="Century Gothic" w:hAnsi="Century Gothic" w:cs="Arial"/>
                <w:b/>
                <w:bCs/>
              </w:rPr>
              <w:t>diapositivo 5</w:t>
            </w:r>
            <w:r w:rsidRPr="00835B78">
              <w:rPr>
                <w:rFonts w:ascii="Century Gothic" w:hAnsi="Century Gothic" w:cs="Arial"/>
              </w:rPr>
              <w:t>, depois de analisarem a imagem, questione os alunos e aguarde pelas suas respostas:</w:t>
            </w:r>
            <w:r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"Será que conseguimos resolver este problema do lixo espacial? E se criássemos uma missão com um robô que tivesse a capacidade de limpar o espaço?"</w:t>
            </w:r>
          </w:p>
          <w:p w14:paraId="646ECE94" w14:textId="0BE09C5D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lastRenderedPageBreak/>
              <w:t>De seguida, antecipe a atividade:</w:t>
            </w:r>
            <w:r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"Imaginem que este robô</w:t>
            </w:r>
            <w:r w:rsidR="00EB61E4"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obedece</w:t>
            </w:r>
            <w:r w:rsidR="00EB61E4">
              <w:rPr>
                <w:rFonts w:ascii="Century Gothic" w:hAnsi="Century Gothic" w:cs="Arial"/>
              </w:rPr>
              <w:t xml:space="preserve"> às vossas ordens</w:t>
            </w:r>
            <w:proofErr w:type="gramStart"/>
            <w:r w:rsidRPr="00835B78">
              <w:rPr>
                <w:rFonts w:ascii="Century Gothic" w:hAnsi="Century Gothic" w:cs="Arial"/>
              </w:rPr>
              <w:t>...</w:t>
            </w:r>
            <w:proofErr w:type="gramEnd"/>
            <w:r w:rsidRPr="00835B78">
              <w:rPr>
                <w:rFonts w:ascii="Century Gothic" w:hAnsi="Century Gothic" w:cs="Arial"/>
              </w:rPr>
              <w:t xml:space="preserve"> mas só faz aquilo que vocês mandam. O que </w:t>
            </w:r>
            <w:r w:rsidR="00EB61E4">
              <w:rPr>
                <w:rFonts w:ascii="Century Gothic" w:hAnsi="Century Gothic" w:cs="Arial"/>
              </w:rPr>
              <w:t xml:space="preserve">é que </w:t>
            </w:r>
            <w:r w:rsidRPr="00835B78">
              <w:rPr>
                <w:rFonts w:ascii="Century Gothic" w:hAnsi="Century Gothic" w:cs="Arial"/>
              </w:rPr>
              <w:t>acham que ele deveria fazer primeiro? Para onde iria?"</w:t>
            </w:r>
          </w:p>
          <w:p w14:paraId="4A73BB7D" w14:textId="77777777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(Espere pelas ideias partilhadas pelos alunos.)</w:t>
            </w:r>
          </w:p>
          <w:p w14:paraId="0E5896EB" w14:textId="77777777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</w:p>
          <w:p w14:paraId="52F3B25E" w14:textId="05B32A5C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 xml:space="preserve">3. No </w:t>
            </w:r>
            <w:r w:rsidRPr="00835B78">
              <w:rPr>
                <w:rFonts w:ascii="Century Gothic" w:hAnsi="Century Gothic" w:cs="Arial"/>
                <w:b/>
                <w:bCs/>
              </w:rPr>
              <w:t>diapositivo 6</w:t>
            </w:r>
            <w:r w:rsidRPr="00835B78">
              <w:rPr>
                <w:rFonts w:ascii="Century Gothic" w:hAnsi="Century Gothic" w:cs="Arial"/>
              </w:rPr>
              <w:t>, apresente o robô com o qual vão trabalhar:</w:t>
            </w:r>
            <w:r>
              <w:rPr>
                <w:rFonts w:ascii="Century Gothic" w:hAnsi="Century Gothic" w:cs="Arial"/>
              </w:rPr>
              <w:t xml:space="preserve"> </w:t>
            </w:r>
            <w:r w:rsidRPr="00835B78">
              <w:rPr>
                <w:rFonts w:ascii="Century Gothic" w:hAnsi="Century Gothic" w:cs="Arial"/>
              </w:rPr>
              <w:t>"É exatamente isso que vamos fazer! Vamos programar este robô para completar a missão de limpeza espacial. Mas atenção: ele só compreende comandos muito específicos. Conseguem perceber, nest</w:t>
            </w:r>
            <w:r>
              <w:rPr>
                <w:rFonts w:ascii="Century Gothic" w:hAnsi="Century Gothic" w:cs="Arial"/>
              </w:rPr>
              <w:t>e vídeo</w:t>
            </w:r>
            <w:r w:rsidRPr="00835B78">
              <w:rPr>
                <w:rFonts w:ascii="Century Gothic" w:hAnsi="Century Gothic" w:cs="Arial"/>
              </w:rPr>
              <w:t>, que tipo de comandos estão disponíveis?"</w:t>
            </w:r>
          </w:p>
          <w:p w14:paraId="76E75A9B" w14:textId="77777777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(Aguarde pelas respostas.)</w:t>
            </w:r>
          </w:p>
          <w:p w14:paraId="23C71453" w14:textId="77777777" w:rsid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</w:p>
          <w:p w14:paraId="4D0DB172" w14:textId="63E252C9" w:rsidR="00835B78" w:rsidRPr="00835B7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 xml:space="preserve">4. No </w:t>
            </w:r>
            <w:r w:rsidRPr="00835B78">
              <w:rPr>
                <w:rFonts w:ascii="Century Gothic" w:hAnsi="Century Gothic" w:cs="Arial"/>
                <w:b/>
                <w:bCs/>
              </w:rPr>
              <w:t>diapositivo 7</w:t>
            </w:r>
            <w:r w:rsidRPr="00835B78">
              <w:rPr>
                <w:rFonts w:ascii="Century Gothic" w:hAnsi="Century Gothic" w:cs="Arial"/>
              </w:rPr>
              <w:t xml:space="preserve">, fale um pouco sobre o jogo e oriente os alunos quanto às regras. Pode também explorar os comandos e os </w:t>
            </w:r>
            <w:r>
              <w:rPr>
                <w:rFonts w:ascii="Century Gothic" w:hAnsi="Century Gothic" w:cs="Arial"/>
              </w:rPr>
              <w:t xml:space="preserve">respetivos </w:t>
            </w:r>
            <w:r w:rsidRPr="00835B78">
              <w:rPr>
                <w:rFonts w:ascii="Century Gothic" w:hAnsi="Century Gothic" w:cs="Arial"/>
              </w:rPr>
              <w:t>comportamentos</w:t>
            </w:r>
            <w:r>
              <w:rPr>
                <w:rFonts w:ascii="Century Gothic" w:hAnsi="Century Gothic" w:cs="Arial"/>
              </w:rPr>
              <w:t xml:space="preserve">: </w:t>
            </w:r>
            <w:r w:rsidRPr="00835B78">
              <w:rPr>
                <w:rFonts w:ascii="Century Gothic" w:hAnsi="Century Gothic" w:cs="Arial"/>
              </w:rPr>
              <w:t>"Este é o jogo onde o robô, com a vossa ajuda, vai limpar o lixo espacial! Antes de começarmos, vamos perceber o que conseguimos observar nesta imagem. Do lado esquerdo estão os comandos que podem usar: seguir em frente, virar à esquerda ou à direita 90º, recolher o lixo… e até repetir uma instrução várias vezes! Do outro lado, temos o robô, pronto para entrar em ação."</w:t>
            </w:r>
          </w:p>
          <w:p w14:paraId="00BA8271" w14:textId="215D51FC" w:rsidR="00835B78" w:rsidRPr="00C82418" w:rsidRDefault="00835B78" w:rsidP="00835B7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35B78">
              <w:rPr>
                <w:rFonts w:ascii="Century Gothic" w:hAnsi="Century Gothic" w:cs="Arial"/>
              </w:rPr>
              <w:t>Realize a atividade.</w:t>
            </w:r>
          </w:p>
        </w:tc>
      </w:tr>
      <w:tr w:rsidR="00DD4DCB" w:rsidRPr="00C82418" w14:paraId="65C8EA91" w14:textId="77777777" w:rsidTr="00823BFA">
        <w:trPr>
          <w:trHeight w:val="892"/>
        </w:trPr>
        <w:tc>
          <w:tcPr>
            <w:tcW w:w="10065" w:type="dxa"/>
            <w:shd w:val="clear" w:color="auto" w:fill="FBE4D5" w:themeFill="accent2" w:themeFillTint="33"/>
            <w:vAlign w:val="center"/>
          </w:tcPr>
          <w:p w14:paraId="1BCB6AB2" w14:textId="0BE0EB70" w:rsidR="00DD4DCB" w:rsidRPr="00C82418" w:rsidRDefault="00831FB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Sugestão</w:t>
            </w:r>
          </w:p>
        </w:tc>
      </w:tr>
      <w:tr w:rsidR="00DD4DCB" w:rsidRPr="00C82418" w14:paraId="725037E0" w14:textId="77777777" w:rsidTr="007465C8">
        <w:trPr>
          <w:trHeight w:val="708"/>
        </w:trPr>
        <w:tc>
          <w:tcPr>
            <w:tcW w:w="10065" w:type="dxa"/>
          </w:tcPr>
          <w:p w14:paraId="67DBB233" w14:textId="4E172039" w:rsidR="00DD4DCB" w:rsidRPr="00C82418" w:rsidRDefault="002E2B2F" w:rsidP="001C1FF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1C1FF4">
              <w:rPr>
                <w:rFonts w:ascii="Century Gothic" w:hAnsi="Century Gothic" w:cs="Arial"/>
              </w:rPr>
              <w:t>P</w:t>
            </w:r>
            <w:r w:rsidR="001C1FF4" w:rsidRPr="001C1FF4">
              <w:rPr>
                <w:rFonts w:ascii="Century Gothic" w:hAnsi="Century Gothic" w:cs="Arial"/>
              </w:rPr>
              <w:t>ode ser realizada uma versão offline do jogo, onde os alunos usam cartões com comandos e um tabuleiro em papel para programar</w:t>
            </w:r>
            <w:r w:rsidR="001C1FF4">
              <w:rPr>
                <w:rFonts w:ascii="Century Gothic" w:hAnsi="Century Gothic" w:cs="Arial"/>
              </w:rPr>
              <w:t>em</w:t>
            </w:r>
            <w:r w:rsidR="001C1FF4" w:rsidRPr="001C1FF4">
              <w:rPr>
                <w:rFonts w:ascii="Century Gothic" w:hAnsi="Century Gothic" w:cs="Arial"/>
              </w:rPr>
              <w:t xml:space="preserve"> o percurso do robô.</w:t>
            </w:r>
          </w:p>
        </w:tc>
      </w:tr>
    </w:tbl>
    <w:p w14:paraId="2C8EF89C" w14:textId="0660CD02" w:rsidR="00E84772" w:rsidRDefault="00E84772" w:rsidP="0086292F">
      <w:pPr>
        <w:spacing w:line="276" w:lineRule="auto"/>
        <w:rPr>
          <w:rFonts w:ascii="Century Gothic" w:hAnsi="Century Gothic"/>
        </w:rPr>
      </w:pPr>
    </w:p>
    <w:p w14:paraId="4AA56785" w14:textId="46813015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51E7C81" w14:textId="5D9B49C3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2969A312" w14:textId="54A1AC3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958F9DF" w14:textId="4576C0D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7D005D6" w14:textId="027CE2E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C184FDE" w14:textId="1BBCBCBD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32A154E6" w14:textId="3320566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A9FD45B" w14:textId="60A29B92" w:rsidR="00B934D6" w:rsidRDefault="00B934D6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6542CF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0D3D84B2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4C3209AF" w:rsidR="0018405E" w:rsidRPr="00C82418" w:rsidRDefault="00831FBB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F0A6BD" wp14:editId="348A07F4">
                      <wp:simplePos x="0" y="0"/>
                      <wp:positionH relativeFrom="column">
                        <wp:posOffset>1636684</wp:posOffset>
                      </wp:positionH>
                      <wp:positionV relativeFrom="paragraph">
                        <wp:posOffset>158231</wp:posOffset>
                      </wp:positionV>
                      <wp:extent cx="3059084" cy="507946"/>
                      <wp:effectExtent l="0" t="0" r="1905" b="635"/>
                      <wp:wrapNone/>
                      <wp:docPr id="3" name="Agrupar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9084" cy="507946"/>
                                <a:chOff x="0" y="0"/>
                                <a:chExt cx="7294941" cy="1180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0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0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25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group w14:anchorId="02DA9B40" id="Agrupar 3" o:spid="_x0000_s1026" style="position:absolute;margin-left:128.85pt;margin-top:12.45pt;width:240.85pt;height:40pt;z-index:251659264;mso-width-relative:margin;mso-height-relative:margin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">
                        <v:imagedata r:id="rId13" o:title="cc logo" recolortarget="black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">
                        <v:imagedata r:id="rId14" o:title="" recolortarget="black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">
                        <v:imagedata r:id="rId15" o:title="" recolortarget="black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">
                        <v:imagedata r:id="rId16" o:title="" recolortarget="black"/>
                      </v:shape>
                    </v:group>
                  </w:pict>
                </mc:Fallback>
              </mc:AlternateContent>
            </w:r>
          </w:p>
          <w:p w14:paraId="7FA13798" w14:textId="3B8FE5E1" w:rsidR="0018405E" w:rsidRPr="00C82418" w:rsidRDefault="000F2776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br/>
            </w:r>
          </w:p>
          <w:p w14:paraId="1B6C2C7D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797CA5E3" w14:textId="77777777" w:rsidR="0018405E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476687">
            <w:pPr>
              <w:pStyle w:val="Ttulo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E2251B4" w14:textId="45A54759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0AEFCD1" w14:textId="0425D5D1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7"/>
      <w:footerReference w:type="default" r:id="rId18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28B0A" w14:textId="77777777" w:rsidR="001A6F64" w:rsidRDefault="001A6F64" w:rsidP="00B24617">
      <w:r>
        <w:separator/>
      </w:r>
    </w:p>
  </w:endnote>
  <w:endnote w:type="continuationSeparator" w:id="0">
    <w:p w14:paraId="25EE6887" w14:textId="77777777" w:rsidR="001A6F64" w:rsidRDefault="001A6F64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EE4C" w14:textId="77777777" w:rsidR="001A6F64" w:rsidRDefault="001A6F64" w:rsidP="00B24617">
      <w:r>
        <w:separator/>
      </w:r>
    </w:p>
  </w:footnote>
  <w:footnote w:type="continuationSeparator" w:id="0">
    <w:p w14:paraId="5F6BC386" w14:textId="77777777" w:rsidR="001A6F64" w:rsidRDefault="001A6F64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0753EFCF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772"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050AE" wp14:editId="09B910E2">
              <wp:simplePos x="0" y="0"/>
              <wp:positionH relativeFrom="column">
                <wp:posOffset>4889614</wp:posOffset>
              </wp:positionH>
              <wp:positionV relativeFrom="paragraph">
                <wp:posOffset>-15875</wp:posOffset>
              </wp:positionV>
              <wp:extent cx="0" cy="734695"/>
              <wp:effectExtent l="12700" t="0" r="12700" b="146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C882D7" id="Conexão Reta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1A7B4D5F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t xml:space="preserve">Como posso utilizar as Ciências da Computação para explorar </w:t>
    </w:r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br/>
      <w:t>o mundo à minha volta?</w:t>
    </w:r>
  </w:p>
  <w:p w14:paraId="656310AC" w14:textId="776EDE30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Grupo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3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.º </w:t>
    </w:r>
    <w:r w:rsidR="004C1D95" w:rsidRPr="00E84772">
      <w:rPr>
        <w:rFonts w:ascii="Century Gothic" w:eastAsia="Roboto" w:hAnsi="Century Gothic" w:cs="Roboto"/>
        <w:b/>
        <w:sz w:val="24"/>
        <w:szCs w:val="24"/>
        <w:lang w:val="pt-PT"/>
      </w:rPr>
      <w:t>/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4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>.º Ano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4551E"/>
    <w:rsid w:val="0006430E"/>
    <w:rsid w:val="000725A5"/>
    <w:rsid w:val="000838E8"/>
    <w:rsid w:val="00093F9B"/>
    <w:rsid w:val="000B108C"/>
    <w:rsid w:val="000F16C4"/>
    <w:rsid w:val="000F2776"/>
    <w:rsid w:val="000F540C"/>
    <w:rsid w:val="001066C8"/>
    <w:rsid w:val="0011098B"/>
    <w:rsid w:val="0011751D"/>
    <w:rsid w:val="001437A9"/>
    <w:rsid w:val="0014381A"/>
    <w:rsid w:val="00144AC5"/>
    <w:rsid w:val="00164B61"/>
    <w:rsid w:val="001665FE"/>
    <w:rsid w:val="00170297"/>
    <w:rsid w:val="0017778C"/>
    <w:rsid w:val="0018405E"/>
    <w:rsid w:val="0018483C"/>
    <w:rsid w:val="00185955"/>
    <w:rsid w:val="00187FCA"/>
    <w:rsid w:val="001A6F64"/>
    <w:rsid w:val="001B090C"/>
    <w:rsid w:val="001B2B10"/>
    <w:rsid w:val="001C1FF4"/>
    <w:rsid w:val="001E7B86"/>
    <w:rsid w:val="001F36FE"/>
    <w:rsid w:val="00207101"/>
    <w:rsid w:val="0022045A"/>
    <w:rsid w:val="00221310"/>
    <w:rsid w:val="00227A0C"/>
    <w:rsid w:val="00233539"/>
    <w:rsid w:val="00254047"/>
    <w:rsid w:val="00281FA7"/>
    <w:rsid w:val="00287583"/>
    <w:rsid w:val="002955C3"/>
    <w:rsid w:val="002A50E0"/>
    <w:rsid w:val="002B20D4"/>
    <w:rsid w:val="002C0487"/>
    <w:rsid w:val="002C3796"/>
    <w:rsid w:val="002D2FBD"/>
    <w:rsid w:val="002E04B3"/>
    <w:rsid w:val="002E2B2F"/>
    <w:rsid w:val="002E507C"/>
    <w:rsid w:val="002E5A09"/>
    <w:rsid w:val="002F3BFC"/>
    <w:rsid w:val="00301B26"/>
    <w:rsid w:val="00316177"/>
    <w:rsid w:val="00325213"/>
    <w:rsid w:val="00327178"/>
    <w:rsid w:val="00333AD7"/>
    <w:rsid w:val="00343ECA"/>
    <w:rsid w:val="00346439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44293"/>
    <w:rsid w:val="004475CF"/>
    <w:rsid w:val="004605ED"/>
    <w:rsid w:val="00476687"/>
    <w:rsid w:val="00484C5F"/>
    <w:rsid w:val="004977FD"/>
    <w:rsid w:val="004A370E"/>
    <w:rsid w:val="004C1D95"/>
    <w:rsid w:val="004E6544"/>
    <w:rsid w:val="00502CB8"/>
    <w:rsid w:val="00505333"/>
    <w:rsid w:val="0052380F"/>
    <w:rsid w:val="00525C7D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5CFE"/>
    <w:rsid w:val="005D07B3"/>
    <w:rsid w:val="0060505F"/>
    <w:rsid w:val="00625545"/>
    <w:rsid w:val="00630A3E"/>
    <w:rsid w:val="00632500"/>
    <w:rsid w:val="00651D65"/>
    <w:rsid w:val="00661748"/>
    <w:rsid w:val="00683898"/>
    <w:rsid w:val="00683AD6"/>
    <w:rsid w:val="006941E4"/>
    <w:rsid w:val="006E3404"/>
    <w:rsid w:val="006F0C30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79C2"/>
    <w:rsid w:val="00797BA0"/>
    <w:rsid w:val="007A7A14"/>
    <w:rsid w:val="007C361B"/>
    <w:rsid w:val="007D34ED"/>
    <w:rsid w:val="007D7236"/>
    <w:rsid w:val="007E74D8"/>
    <w:rsid w:val="00804D3B"/>
    <w:rsid w:val="00823BFA"/>
    <w:rsid w:val="00831FBB"/>
    <w:rsid w:val="00835B78"/>
    <w:rsid w:val="008361C9"/>
    <w:rsid w:val="00853AD6"/>
    <w:rsid w:val="0086292F"/>
    <w:rsid w:val="00865352"/>
    <w:rsid w:val="008A7D0D"/>
    <w:rsid w:val="008D03A8"/>
    <w:rsid w:val="008D24A1"/>
    <w:rsid w:val="008D5937"/>
    <w:rsid w:val="008D7CA0"/>
    <w:rsid w:val="008E5DE7"/>
    <w:rsid w:val="008F2F3D"/>
    <w:rsid w:val="008F6D4C"/>
    <w:rsid w:val="00901309"/>
    <w:rsid w:val="0090605C"/>
    <w:rsid w:val="00935D17"/>
    <w:rsid w:val="0095322E"/>
    <w:rsid w:val="009622E0"/>
    <w:rsid w:val="00974A6F"/>
    <w:rsid w:val="009808F1"/>
    <w:rsid w:val="00982A3C"/>
    <w:rsid w:val="009E19DF"/>
    <w:rsid w:val="009E339A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B1688"/>
    <w:rsid w:val="00BC3E94"/>
    <w:rsid w:val="00BC3FD4"/>
    <w:rsid w:val="00BE72F4"/>
    <w:rsid w:val="00C119B4"/>
    <w:rsid w:val="00C16F07"/>
    <w:rsid w:val="00C277D2"/>
    <w:rsid w:val="00C44628"/>
    <w:rsid w:val="00C529DC"/>
    <w:rsid w:val="00C71316"/>
    <w:rsid w:val="00C82418"/>
    <w:rsid w:val="00C96A5F"/>
    <w:rsid w:val="00CA572A"/>
    <w:rsid w:val="00CC03E7"/>
    <w:rsid w:val="00CD0630"/>
    <w:rsid w:val="00D0191C"/>
    <w:rsid w:val="00D45A15"/>
    <w:rsid w:val="00D55C7C"/>
    <w:rsid w:val="00D7216D"/>
    <w:rsid w:val="00D77B4C"/>
    <w:rsid w:val="00DA035C"/>
    <w:rsid w:val="00DB19A5"/>
    <w:rsid w:val="00DC3A9F"/>
    <w:rsid w:val="00DD38CE"/>
    <w:rsid w:val="00DD4DCB"/>
    <w:rsid w:val="00DE1E5A"/>
    <w:rsid w:val="00E3191D"/>
    <w:rsid w:val="00E31F87"/>
    <w:rsid w:val="00E41BDE"/>
    <w:rsid w:val="00E53DAD"/>
    <w:rsid w:val="00E57E06"/>
    <w:rsid w:val="00E73CE3"/>
    <w:rsid w:val="00E84772"/>
    <w:rsid w:val="00E9312F"/>
    <w:rsid w:val="00EB61E4"/>
    <w:rsid w:val="00EC426B"/>
    <w:rsid w:val="00ED22E9"/>
    <w:rsid w:val="00ED4C95"/>
    <w:rsid w:val="00EE1273"/>
    <w:rsid w:val="00EE28D3"/>
    <w:rsid w:val="00EF0105"/>
    <w:rsid w:val="00EF3B70"/>
    <w:rsid w:val="00F02D20"/>
    <w:rsid w:val="00F03262"/>
    <w:rsid w:val="00F161F2"/>
    <w:rsid w:val="00F32F40"/>
    <w:rsid w:val="00F34A88"/>
    <w:rsid w:val="00F36AF9"/>
    <w:rsid w:val="00F3750D"/>
    <w:rsid w:val="00F42226"/>
    <w:rsid w:val="00F7020C"/>
    <w:rsid w:val="00F82248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  <w:style w:type="character" w:styleId="nfase">
    <w:name w:val="Emphasis"/>
    <w:basedOn w:val="Tipodeletrapredefinidodopargrafo"/>
    <w:uiPriority w:val="20"/>
    <w:qFormat/>
    <w:rsid w:val="00343E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0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educativas.madeira.gov.pt/s/FsKn1K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857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2</cp:revision>
  <cp:lastPrinted>2022-01-31T13:22:00Z</cp:lastPrinted>
  <dcterms:created xsi:type="dcterms:W3CDTF">2025-04-26T11:26:00Z</dcterms:created>
  <dcterms:modified xsi:type="dcterms:W3CDTF">2025-04-26T11:26:00Z</dcterms:modified>
</cp:coreProperties>
</file>